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60"/>
        <w:gridCol w:w="960"/>
        <w:gridCol w:w="960"/>
        <w:gridCol w:w="960"/>
        <w:gridCol w:w="960"/>
        <w:gridCol w:w="960"/>
        <w:gridCol w:w="800"/>
        <w:gridCol w:w="400"/>
        <w:gridCol w:w="146"/>
        <w:gridCol w:w="400"/>
        <w:gridCol w:w="146"/>
        <w:gridCol w:w="400"/>
        <w:gridCol w:w="146"/>
        <w:gridCol w:w="400"/>
        <w:gridCol w:w="146"/>
        <w:gridCol w:w="400"/>
      </w:tblGrid>
      <w:tr w:rsidR="003D7E7E" w:rsidRPr="003D7E7E" w:rsidTr="003D7E7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00"/>
        </w:trPr>
        <w:tc>
          <w:tcPr>
            <w:tcW w:w="7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Denna enkät ska användas som underlag för dialog mellan chef och medarbetare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00"/>
        </w:trPr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kring arbetsklimatet samt om arbetsplatsens öppenhet för olikheter.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00"/>
        </w:trPr>
        <w:tc>
          <w:tcPr>
            <w:tcW w:w="7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Ta ställning till nedanstående påstående genom att markera ett av alternativen.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10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Du som svarar är helt anonym!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V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ä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ä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ä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ä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j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19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315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På min arbetsplats: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bedriver vi ett målinriktat arbete för ökad jämställdhet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bedriver vi ett målinriktat arbete för ökad etnisk mångfald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har alla lika rättigheter o möjligheter oavsett ålder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tar vi hänsyn till religiösa behov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går det till mötes vid behov av föräldraledighet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6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är det fritt från kränkande jargong oavsett kön o sexuell läggning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tar chefen sitt ansvar för att motverka diskriminering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är det från trakasserier och kränkande särbehandling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kan alla komma med förslag och idéer vid möten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känner alla att de är en del av gemenskapen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6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tar mina kollegor/medarbetare ansvar för att skapa en bra arbetsplats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Utrymme för egna inlägg och bedömningsgrad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D7E7E" w:rsidRPr="003D7E7E" w:rsidTr="003D7E7E">
        <w:trPr>
          <w:trHeight w:val="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D7E7E" w:rsidRPr="003D7E7E" w:rsidTr="003D7E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7E" w:rsidRPr="003D7E7E" w:rsidRDefault="003D7E7E" w:rsidP="003D7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D7E7E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5E0830" w:rsidRPr="003D7E7E" w:rsidRDefault="005E0830" w:rsidP="003D7E7E"/>
    <w:sectPr w:rsidR="005E0830" w:rsidRPr="003D7E7E" w:rsidSect="005D4379">
      <w:headerReference w:type="default" r:id="rId6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DC6" w:rsidRDefault="004A2DC6" w:rsidP="005D4379">
      <w:pPr>
        <w:spacing w:after="0" w:line="240" w:lineRule="auto"/>
      </w:pPr>
      <w:r>
        <w:separator/>
      </w:r>
    </w:p>
  </w:endnote>
  <w:endnote w:type="continuationSeparator" w:id="0">
    <w:p w:rsidR="004A2DC6" w:rsidRDefault="004A2DC6" w:rsidP="005D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C6" w:rsidRDefault="004A2DC6" w:rsidP="005D4379">
      <w:pPr>
        <w:spacing w:after="0" w:line="240" w:lineRule="auto"/>
      </w:pPr>
      <w:r>
        <w:separator/>
      </w:r>
    </w:p>
  </w:footnote>
  <w:footnote w:type="continuationSeparator" w:id="0">
    <w:p w:rsidR="004A2DC6" w:rsidRDefault="004A2DC6" w:rsidP="005D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379" w:rsidRDefault="005D4379" w:rsidP="005D4379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066800" cy="695325"/>
          <wp:effectExtent l="0" t="0" r="0" b="9525"/>
          <wp:docPr id="1" name="Bildobjekt 1" descr="cid:CAB15D31-F560-4351-942E-1139CFC3F64A@clavis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CAB15D31-F560-4351-942E-1139CFC3F64A@clavis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</w:t>
    </w:r>
    <w:r w:rsidRPr="005D4379">
      <w:rPr>
        <w:b/>
        <w:sz w:val="24"/>
        <w:szCs w:val="24"/>
      </w:rPr>
      <w:t>ENKÄT OM ARBETSPLATSKLIMAT</w:t>
    </w:r>
    <w:r>
      <w:rPr>
        <w:b/>
      </w:rPr>
      <w:t xml:space="preserve">                    </w:t>
    </w:r>
    <w:r>
      <w:rPr>
        <w:noProof/>
        <w:lang w:eastAsia="sv-SE"/>
      </w:rPr>
      <w:drawing>
        <wp:inline distT="0" distB="0" distL="0" distR="0">
          <wp:extent cx="1066800" cy="695325"/>
          <wp:effectExtent l="0" t="0" r="0" b="9525"/>
          <wp:docPr id="2" name="Bildobjekt 2" descr="cid:CAB15D31-F560-4351-942E-1139CFC3F64A@clavis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CAB15D31-F560-4351-942E-1139CFC3F64A@clavis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79"/>
    <w:rsid w:val="003D7E7E"/>
    <w:rsid w:val="004A2DC6"/>
    <w:rsid w:val="004C4ADA"/>
    <w:rsid w:val="00597348"/>
    <w:rsid w:val="005D4379"/>
    <w:rsid w:val="005E0830"/>
    <w:rsid w:val="00621468"/>
    <w:rsid w:val="00706472"/>
    <w:rsid w:val="00C719C5"/>
    <w:rsid w:val="00C8219A"/>
    <w:rsid w:val="00D72494"/>
    <w:rsid w:val="00D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6E2C0-3516-4723-B2A6-F487A4B9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4379"/>
  </w:style>
  <w:style w:type="paragraph" w:styleId="Sidfot">
    <w:name w:val="footer"/>
    <w:basedOn w:val="Normal"/>
    <w:link w:val="SidfotChar"/>
    <w:uiPriority w:val="99"/>
    <w:unhideWhenUsed/>
    <w:rsid w:val="005D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6C4.8EBFF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Nilsson</dc:creator>
  <cp:keywords/>
  <dc:description/>
  <cp:lastModifiedBy>Ronny</cp:lastModifiedBy>
  <cp:revision>6</cp:revision>
  <dcterms:created xsi:type="dcterms:W3CDTF">2018-01-29T07:16:00Z</dcterms:created>
  <dcterms:modified xsi:type="dcterms:W3CDTF">2018-09-03T12:55:00Z</dcterms:modified>
</cp:coreProperties>
</file>